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3926" w14:textId="0ECB3C67" w:rsidR="00D23E2E" w:rsidRPr="00A039CB" w:rsidRDefault="00A039CB" w:rsidP="00A0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bCs/>
          <w:color w:val="A02B93" w:themeColor="accent5"/>
        </w:rPr>
      </w:pPr>
      <w:r w:rsidRPr="00A039CB">
        <w:rPr>
          <w:rFonts w:ascii="Constantia" w:hAnsi="Constantia"/>
          <w:b/>
          <w:bCs/>
          <w:color w:val="A02B93" w:themeColor="accent5"/>
        </w:rPr>
        <w:t>RIBCHESTER PARISH COUNCIL</w:t>
      </w:r>
    </w:p>
    <w:p w14:paraId="1117AFED" w14:textId="657B0157" w:rsidR="00A039CB" w:rsidRPr="00A039CB" w:rsidRDefault="00A039CB" w:rsidP="00A039CB">
      <w:pPr>
        <w:jc w:val="left"/>
        <w:rPr>
          <w:rFonts w:ascii="Constantia" w:hAnsi="Constantia"/>
        </w:rPr>
      </w:pPr>
      <w:r w:rsidRPr="00A039CB">
        <w:rPr>
          <w:rFonts w:ascii="Constantia" w:hAnsi="Constantia"/>
        </w:rPr>
        <w:t xml:space="preserve">Notice is hereby given that the next meeting of the Parish Council will be held at SS Peter &amp; Pauls Parish Centre on </w:t>
      </w:r>
      <w:r w:rsidRPr="00B53849">
        <w:rPr>
          <w:rFonts w:ascii="Constantia" w:hAnsi="Constantia"/>
          <w:color w:val="FF0000"/>
        </w:rPr>
        <w:t xml:space="preserve">Monday </w:t>
      </w:r>
      <w:r w:rsidR="00CB1650" w:rsidRPr="00B53849">
        <w:rPr>
          <w:rFonts w:ascii="Constantia" w:hAnsi="Constantia"/>
          <w:color w:val="FF0000"/>
        </w:rPr>
        <w:t xml:space="preserve">12 May </w:t>
      </w:r>
      <w:r w:rsidRPr="00B53849">
        <w:rPr>
          <w:rFonts w:ascii="Constantia" w:hAnsi="Constantia"/>
          <w:color w:val="FF0000"/>
        </w:rPr>
        <w:t>2025 at 7.30m</w:t>
      </w:r>
      <w:r w:rsidR="001F48AA">
        <w:rPr>
          <w:rFonts w:ascii="Constantia" w:hAnsi="Constantia"/>
          <w:color w:val="FF0000"/>
        </w:rPr>
        <w:t>*</w:t>
      </w:r>
    </w:p>
    <w:p w14:paraId="64252188" w14:textId="70610BCC" w:rsidR="00A039CB" w:rsidRPr="002A0AE3" w:rsidRDefault="00A039CB" w:rsidP="00A039CB">
      <w:pPr>
        <w:jc w:val="left"/>
        <w:rPr>
          <w:rFonts w:ascii="Lucida Calligraphy" w:hAnsi="Lucida Calligraphy"/>
        </w:rPr>
      </w:pPr>
      <w:r w:rsidRPr="002A0AE3">
        <w:rPr>
          <w:rFonts w:ascii="Lucida Calligraphy" w:hAnsi="Lucida Calligraphy"/>
        </w:rPr>
        <w:t>Deb Groves</w:t>
      </w:r>
    </w:p>
    <w:p w14:paraId="073FE35E" w14:textId="33B9018D" w:rsidR="00A039CB" w:rsidRPr="00A039CB" w:rsidRDefault="00A039CB" w:rsidP="00A039CB">
      <w:pPr>
        <w:contextualSpacing/>
        <w:jc w:val="left"/>
        <w:rPr>
          <w:rFonts w:ascii="Constantia" w:hAnsi="Constantia"/>
        </w:rPr>
      </w:pPr>
      <w:r w:rsidRPr="00A039CB">
        <w:rPr>
          <w:rFonts w:ascii="Constantia" w:hAnsi="Constantia"/>
        </w:rPr>
        <w:t>Deborah S Groves</w:t>
      </w:r>
    </w:p>
    <w:p w14:paraId="6F2D1793" w14:textId="7682CB96" w:rsidR="00A039CB" w:rsidRPr="00A039CB" w:rsidRDefault="00A039CB" w:rsidP="00A039CB">
      <w:pPr>
        <w:contextualSpacing/>
        <w:jc w:val="left"/>
        <w:rPr>
          <w:rFonts w:ascii="Constantia" w:hAnsi="Constantia"/>
          <w:sz w:val="16"/>
          <w:szCs w:val="16"/>
        </w:rPr>
      </w:pPr>
      <w:r w:rsidRPr="00A039CB">
        <w:rPr>
          <w:rFonts w:ascii="Constantia" w:hAnsi="Constantia"/>
          <w:sz w:val="16"/>
          <w:szCs w:val="16"/>
        </w:rPr>
        <w:t>MA LLB Chartered MCIPD</w:t>
      </w:r>
    </w:p>
    <w:p w14:paraId="0C4398B3" w14:textId="0CDCA256" w:rsidR="00A039CB" w:rsidRDefault="00A039CB" w:rsidP="0043136B">
      <w:pPr>
        <w:contextualSpacing/>
        <w:jc w:val="left"/>
        <w:rPr>
          <w:rFonts w:ascii="Constantia" w:hAnsi="Constantia"/>
          <w:i/>
          <w:iCs/>
        </w:rPr>
      </w:pPr>
      <w:r w:rsidRPr="00A039CB">
        <w:rPr>
          <w:rFonts w:ascii="Constantia" w:hAnsi="Constantia"/>
          <w:i/>
          <w:iCs/>
        </w:rPr>
        <w:t>Parish Clerk</w:t>
      </w:r>
    </w:p>
    <w:p w14:paraId="46AA2C89" w14:textId="77777777" w:rsidR="00A039CB" w:rsidRDefault="00A039CB" w:rsidP="00A039CB">
      <w:pPr>
        <w:pBdr>
          <w:bottom w:val="single" w:sz="6" w:space="1" w:color="auto"/>
        </w:pBdr>
        <w:contextualSpacing/>
        <w:jc w:val="left"/>
        <w:rPr>
          <w:rFonts w:ascii="Constantia" w:hAnsi="Constantia"/>
          <w:i/>
          <w:iCs/>
        </w:rPr>
      </w:pPr>
    </w:p>
    <w:p w14:paraId="090675E4" w14:textId="7D5B36FB" w:rsidR="001F48AA" w:rsidRPr="008348CB" w:rsidRDefault="001F48AA" w:rsidP="00A039CB">
      <w:pPr>
        <w:pBdr>
          <w:bottom w:val="single" w:sz="6" w:space="1" w:color="auto"/>
        </w:pBdr>
        <w:contextualSpacing/>
        <w:jc w:val="left"/>
        <w:rPr>
          <w:rFonts w:ascii="Constantia" w:hAnsi="Constantia"/>
          <w:i/>
          <w:iCs/>
          <w:color w:val="FF0000"/>
        </w:rPr>
      </w:pPr>
      <w:r w:rsidRPr="008348CB">
        <w:rPr>
          <w:rFonts w:ascii="Constantia" w:hAnsi="Constantia"/>
          <w:i/>
          <w:iCs/>
          <w:color w:val="FF0000"/>
        </w:rPr>
        <w:t xml:space="preserve">* </w:t>
      </w:r>
      <w:r w:rsidR="007E703F" w:rsidRPr="008348CB">
        <w:rPr>
          <w:rFonts w:ascii="Constantia" w:hAnsi="Constantia"/>
          <w:i/>
          <w:iCs/>
          <w:color w:val="FF0000"/>
        </w:rPr>
        <w:t xml:space="preserve">Meeting moved one week </w:t>
      </w:r>
      <w:r w:rsidR="007D1A9E" w:rsidRPr="008348CB">
        <w:rPr>
          <w:rFonts w:ascii="Constantia" w:hAnsi="Constantia"/>
          <w:i/>
          <w:iCs/>
          <w:color w:val="FF0000"/>
        </w:rPr>
        <w:t>back to second week of the month, for this month only</w:t>
      </w:r>
    </w:p>
    <w:p w14:paraId="05DD0F5C" w14:textId="77777777" w:rsidR="00A039CB" w:rsidRDefault="00A039CB" w:rsidP="007E2BC7">
      <w:pPr>
        <w:contextualSpacing/>
        <w:jc w:val="center"/>
        <w:rPr>
          <w:rFonts w:ascii="Constantia" w:hAnsi="Constantia"/>
          <w:i/>
          <w:iCs/>
        </w:rPr>
      </w:pPr>
    </w:p>
    <w:p w14:paraId="2B404B5E" w14:textId="1A54FA77" w:rsidR="00DC6D6E" w:rsidRDefault="00DC6D6E" w:rsidP="00EF4C46">
      <w:pPr>
        <w:contextualSpacing/>
        <w:jc w:val="center"/>
        <w:rPr>
          <w:rFonts w:ascii="Constantia" w:hAnsi="Constantia"/>
          <w:b/>
          <w:bCs/>
          <w:color w:val="FF0000"/>
          <w:sz w:val="28"/>
          <w:szCs w:val="28"/>
        </w:rPr>
      </w:pPr>
      <w:r w:rsidRPr="00DC6D6E">
        <w:rPr>
          <w:rFonts w:ascii="Constantia" w:hAnsi="Constantia"/>
          <w:b/>
          <w:bCs/>
          <w:color w:val="FF0000"/>
          <w:sz w:val="28"/>
          <w:szCs w:val="28"/>
        </w:rPr>
        <w:t>AGENDA</w:t>
      </w:r>
    </w:p>
    <w:p w14:paraId="54E5165E" w14:textId="1ADCA733" w:rsidR="00DC6D6E" w:rsidRPr="00EF4C46" w:rsidRDefault="00941674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Apologies for absence</w:t>
      </w:r>
    </w:p>
    <w:p w14:paraId="52978BD7" w14:textId="0C34FEBC" w:rsidR="00941674" w:rsidRPr="00EF4C46" w:rsidRDefault="00941674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Declarations of Interest</w:t>
      </w:r>
    </w:p>
    <w:p w14:paraId="3FDA7EA3" w14:textId="70F68992" w:rsidR="00941674" w:rsidRPr="00EF4C46" w:rsidRDefault="00941674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Public Participation</w:t>
      </w:r>
    </w:p>
    <w:p w14:paraId="109F01AF" w14:textId="4B43D772" w:rsidR="00941674" w:rsidRPr="00EF4C46" w:rsidRDefault="00941674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To confirm the Minutes of the meeting held on Monday</w:t>
      </w:r>
      <w:r w:rsidR="006E1FDA">
        <w:rPr>
          <w:rFonts w:ascii="Constantia" w:hAnsi="Constantia"/>
          <w:sz w:val="24"/>
          <w:szCs w:val="24"/>
        </w:rPr>
        <w:t xml:space="preserve"> </w:t>
      </w:r>
      <w:r w:rsidR="002F5EE1">
        <w:rPr>
          <w:rFonts w:ascii="Constantia" w:hAnsi="Constantia"/>
          <w:sz w:val="24"/>
          <w:szCs w:val="24"/>
        </w:rPr>
        <w:t>14 April</w:t>
      </w:r>
      <w:r w:rsidR="00752158" w:rsidRPr="00EF4C46">
        <w:rPr>
          <w:rFonts w:ascii="Constantia" w:hAnsi="Constantia"/>
          <w:sz w:val="24"/>
          <w:szCs w:val="24"/>
        </w:rPr>
        <w:t xml:space="preserve"> 2025</w:t>
      </w:r>
    </w:p>
    <w:p w14:paraId="5CEF9030" w14:textId="4B502A57" w:rsidR="00752158" w:rsidRPr="00EF4C46" w:rsidRDefault="00752158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Matters Arising (and Actions required – updates as available)</w:t>
      </w:r>
    </w:p>
    <w:p w14:paraId="3D2293B7" w14:textId="601A01CB" w:rsidR="000D2E13" w:rsidRDefault="004544CF" w:rsidP="002854E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–</w:t>
      </w:r>
      <w:r w:rsidR="000D2E13"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>Report on take-up of Memorial Benches</w:t>
      </w:r>
    </w:p>
    <w:p w14:paraId="08D759CF" w14:textId="6AE8A300" w:rsidR="00DE3F65" w:rsidRPr="00EF4C46" w:rsidRDefault="00DE3F65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Planning Applications</w:t>
      </w:r>
    </w:p>
    <w:p w14:paraId="265D2AA6" w14:textId="60C3A701" w:rsidR="00DE3F65" w:rsidRPr="00EF4C46" w:rsidRDefault="00EC0A0D" w:rsidP="002854E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 xml:space="preserve"> - </w:t>
      </w:r>
      <w:r w:rsidR="009543E0" w:rsidRPr="00EF4C46">
        <w:rPr>
          <w:rFonts w:ascii="Constantia" w:hAnsi="Constantia"/>
          <w:sz w:val="24"/>
          <w:szCs w:val="24"/>
        </w:rPr>
        <w:t>Update</w:t>
      </w:r>
      <w:r w:rsidR="00CE6DAF">
        <w:rPr>
          <w:rFonts w:ascii="Constantia" w:hAnsi="Constantia"/>
          <w:sz w:val="24"/>
          <w:szCs w:val="24"/>
        </w:rPr>
        <w:t>s</w:t>
      </w:r>
      <w:r w:rsidR="00DC45B5">
        <w:rPr>
          <w:rFonts w:ascii="Constantia" w:hAnsi="Constantia"/>
          <w:sz w:val="24"/>
          <w:szCs w:val="24"/>
        </w:rPr>
        <w:t xml:space="preserve"> </w:t>
      </w:r>
    </w:p>
    <w:p w14:paraId="734209B0" w14:textId="78778328" w:rsidR="009543E0" w:rsidRPr="00EF4C46" w:rsidRDefault="00EC0A0D" w:rsidP="002854E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 xml:space="preserve">- </w:t>
      </w:r>
      <w:r w:rsidR="009543E0" w:rsidRPr="00EF4C46">
        <w:rPr>
          <w:rFonts w:ascii="Constantia" w:hAnsi="Constantia"/>
          <w:sz w:val="24"/>
          <w:szCs w:val="24"/>
        </w:rPr>
        <w:t>New Applications</w:t>
      </w:r>
    </w:p>
    <w:p w14:paraId="60881F85" w14:textId="0A54A9D8" w:rsidR="009543E0" w:rsidRPr="00EF4C46" w:rsidRDefault="009543E0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Financial Matters</w:t>
      </w:r>
    </w:p>
    <w:p w14:paraId="61567C6F" w14:textId="6B945299" w:rsidR="009543E0" w:rsidRPr="00EF4C46" w:rsidRDefault="00EC0A0D" w:rsidP="002854E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 xml:space="preserve">- </w:t>
      </w:r>
      <w:r w:rsidR="00630FD8" w:rsidRPr="00EF4C46">
        <w:rPr>
          <w:rFonts w:ascii="Constantia" w:hAnsi="Constantia"/>
          <w:sz w:val="24"/>
          <w:szCs w:val="24"/>
        </w:rPr>
        <w:t>To</w:t>
      </w:r>
      <w:r w:rsidR="004D32BE" w:rsidRPr="00EF4C46">
        <w:rPr>
          <w:rFonts w:ascii="Constantia" w:hAnsi="Constantia"/>
          <w:sz w:val="24"/>
          <w:szCs w:val="24"/>
        </w:rPr>
        <w:t xml:space="preserve"> </w:t>
      </w:r>
      <w:r w:rsidR="000919CF">
        <w:rPr>
          <w:rFonts w:ascii="Constantia" w:hAnsi="Constantia"/>
          <w:sz w:val="24"/>
          <w:szCs w:val="24"/>
        </w:rPr>
        <w:t>r</w:t>
      </w:r>
      <w:r w:rsidR="004D32BE" w:rsidRPr="00EF4C46">
        <w:rPr>
          <w:rFonts w:ascii="Constantia" w:hAnsi="Constantia"/>
          <w:sz w:val="24"/>
          <w:szCs w:val="24"/>
        </w:rPr>
        <w:t>eceive cash book summary</w:t>
      </w:r>
    </w:p>
    <w:p w14:paraId="6772F06A" w14:textId="739DD6A8" w:rsidR="004D32BE" w:rsidRDefault="00C91D7E" w:rsidP="002854E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– To approve payments</w:t>
      </w:r>
    </w:p>
    <w:p w14:paraId="5F106BBD" w14:textId="79255E12" w:rsidR="003E5695" w:rsidRPr="00EF4C46" w:rsidRDefault="00DA043E" w:rsidP="002854E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– To consider funding applications</w:t>
      </w:r>
    </w:p>
    <w:p w14:paraId="3BF94264" w14:textId="678B477F" w:rsidR="00C91D7E" w:rsidRPr="00EF4C46" w:rsidRDefault="004D2FC3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Reports from Principal Committees</w:t>
      </w:r>
    </w:p>
    <w:p w14:paraId="62716636" w14:textId="201F8976" w:rsidR="00B17EB8" w:rsidRDefault="003D6BD7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Village Matters</w:t>
      </w:r>
    </w:p>
    <w:p w14:paraId="5F98295C" w14:textId="73E0A429" w:rsidR="00FF4E23" w:rsidRPr="004C0BC9" w:rsidRDefault="00FF4E23" w:rsidP="00FF4E23">
      <w:pPr>
        <w:pStyle w:val="ListParagraph"/>
        <w:spacing w:line="360" w:lineRule="auto"/>
        <w:ind w:left="717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9.1</w:t>
      </w:r>
      <w:r>
        <w:rPr>
          <w:rFonts w:ascii="Constantia" w:hAnsi="Constantia"/>
          <w:sz w:val="24"/>
          <w:szCs w:val="24"/>
        </w:rPr>
        <w:tab/>
        <w:t xml:space="preserve">- </w:t>
      </w:r>
      <w:r w:rsidR="00EB0251">
        <w:rPr>
          <w:rFonts w:ascii="Constantia" w:hAnsi="Constantia"/>
          <w:sz w:val="24"/>
          <w:szCs w:val="24"/>
        </w:rPr>
        <w:t xml:space="preserve">Confirmation of </w:t>
      </w:r>
      <w:proofErr w:type="spellStart"/>
      <w:r w:rsidR="00EB0251">
        <w:rPr>
          <w:rFonts w:ascii="Constantia" w:hAnsi="Constantia"/>
          <w:sz w:val="24"/>
          <w:szCs w:val="24"/>
        </w:rPr>
        <w:t>Weind</w:t>
      </w:r>
      <w:proofErr w:type="spellEnd"/>
      <w:r w:rsidR="00EB0251">
        <w:rPr>
          <w:rFonts w:ascii="Constantia" w:hAnsi="Constantia"/>
          <w:sz w:val="24"/>
          <w:szCs w:val="24"/>
        </w:rPr>
        <w:t xml:space="preserve"> as </w:t>
      </w:r>
      <w:r w:rsidR="00A47210">
        <w:rPr>
          <w:rFonts w:ascii="Constantia" w:hAnsi="Constantia"/>
          <w:sz w:val="24"/>
          <w:szCs w:val="24"/>
        </w:rPr>
        <w:t>Public Right of Way (restricted)</w:t>
      </w:r>
    </w:p>
    <w:p w14:paraId="7BB6854C" w14:textId="5C8CBEEA" w:rsidR="00DB7070" w:rsidRPr="00896283" w:rsidRDefault="003D6BD7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 xml:space="preserve">Date of Next Meeting – </w:t>
      </w:r>
      <w:r w:rsidRPr="00896283">
        <w:rPr>
          <w:rFonts w:ascii="Constantia" w:hAnsi="Constantia"/>
          <w:b/>
          <w:bCs/>
          <w:sz w:val="24"/>
          <w:szCs w:val="24"/>
        </w:rPr>
        <w:t xml:space="preserve">Monday </w:t>
      </w:r>
      <w:r w:rsidR="00B53849">
        <w:rPr>
          <w:rFonts w:ascii="Constantia" w:hAnsi="Constantia"/>
          <w:b/>
          <w:bCs/>
          <w:sz w:val="24"/>
          <w:szCs w:val="24"/>
        </w:rPr>
        <w:t>16</w:t>
      </w:r>
      <w:r w:rsidR="00B53849" w:rsidRPr="00B53849">
        <w:rPr>
          <w:rFonts w:ascii="Constantia" w:hAnsi="Constantia"/>
          <w:b/>
          <w:bCs/>
          <w:sz w:val="24"/>
          <w:szCs w:val="24"/>
          <w:vertAlign w:val="superscript"/>
        </w:rPr>
        <w:t>th</w:t>
      </w:r>
      <w:r w:rsidR="00B53849">
        <w:rPr>
          <w:rFonts w:ascii="Constantia" w:hAnsi="Constantia"/>
          <w:b/>
          <w:bCs/>
          <w:sz w:val="24"/>
          <w:szCs w:val="24"/>
        </w:rPr>
        <w:t xml:space="preserve"> June 2025</w:t>
      </w:r>
    </w:p>
    <w:p w14:paraId="7CF20331" w14:textId="77777777" w:rsidR="00DB7070" w:rsidRPr="00EF4C46" w:rsidRDefault="00DB7070" w:rsidP="00B12B3E">
      <w:pPr>
        <w:jc w:val="left"/>
        <w:rPr>
          <w:rFonts w:ascii="Constantia" w:hAnsi="Constantia"/>
          <w:sz w:val="24"/>
          <w:szCs w:val="24"/>
        </w:rPr>
      </w:pPr>
    </w:p>
    <w:p w14:paraId="685AF155" w14:textId="182D0F42" w:rsidR="00A039CB" w:rsidRDefault="00A039CB" w:rsidP="00A2456A">
      <w:pPr>
        <w:ind w:left="0"/>
        <w:contextualSpacing/>
        <w:jc w:val="left"/>
        <w:rPr>
          <w:rFonts w:ascii="Constantia" w:hAnsi="Constantia"/>
          <w:u w:val="thick"/>
        </w:rPr>
      </w:pPr>
    </w:p>
    <w:p w14:paraId="262B0C0E" w14:textId="77777777" w:rsidR="00A039CB" w:rsidRPr="00A039CB" w:rsidRDefault="00A039CB" w:rsidP="00A039CB">
      <w:pPr>
        <w:contextualSpacing/>
        <w:jc w:val="left"/>
        <w:rPr>
          <w:rFonts w:ascii="Constantia" w:hAnsi="Constantia"/>
          <w:u w:val="thick"/>
        </w:rPr>
      </w:pPr>
    </w:p>
    <w:sectPr w:rsidR="00A039CB" w:rsidRPr="00A039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E3F5F" w14:textId="77777777" w:rsidR="00944B72" w:rsidRDefault="00944B72" w:rsidP="00E07E88">
      <w:pPr>
        <w:spacing w:after="0"/>
      </w:pPr>
      <w:r>
        <w:separator/>
      </w:r>
    </w:p>
  </w:endnote>
  <w:endnote w:type="continuationSeparator" w:id="0">
    <w:p w14:paraId="384A4C5E" w14:textId="77777777" w:rsidR="00944B72" w:rsidRDefault="00944B72" w:rsidP="00E07E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58DE" w14:textId="77777777" w:rsidR="00E07E88" w:rsidRDefault="00E07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0068" w14:textId="77777777" w:rsidR="00E07E88" w:rsidRDefault="00E07E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D7A06" w14:textId="77777777" w:rsidR="00E07E88" w:rsidRDefault="00E07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9D8A6" w14:textId="77777777" w:rsidR="00944B72" w:rsidRDefault="00944B72" w:rsidP="00E07E88">
      <w:pPr>
        <w:spacing w:after="0"/>
      </w:pPr>
      <w:r>
        <w:separator/>
      </w:r>
    </w:p>
  </w:footnote>
  <w:footnote w:type="continuationSeparator" w:id="0">
    <w:p w14:paraId="2FFB024A" w14:textId="77777777" w:rsidR="00944B72" w:rsidRDefault="00944B72" w:rsidP="00E07E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9FEBA" w14:textId="2C3AD7F8" w:rsidR="00E07E88" w:rsidRDefault="00E07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29E9A" w14:textId="687C0E72" w:rsidR="00E07E88" w:rsidRDefault="00E07E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0D321" w14:textId="74383AF6" w:rsidR="00E07E88" w:rsidRDefault="00E07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61243"/>
    <w:multiLevelType w:val="multilevel"/>
    <w:tmpl w:val="56BE4F12"/>
    <w:lvl w:ilvl="0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7" w:hanging="2160"/>
      </w:pPr>
      <w:rPr>
        <w:rFonts w:hint="default"/>
      </w:rPr>
    </w:lvl>
  </w:abstractNum>
  <w:abstractNum w:abstractNumId="1" w15:restartNumberingAfterBreak="0">
    <w:nsid w:val="7D184FC7"/>
    <w:multiLevelType w:val="hybridMultilevel"/>
    <w:tmpl w:val="61767362"/>
    <w:lvl w:ilvl="0" w:tplc="D0A252CA">
      <w:start w:val="11"/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723481069">
    <w:abstractNumId w:val="0"/>
  </w:num>
  <w:num w:numId="2" w16cid:durableId="358554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CB"/>
    <w:rsid w:val="00027475"/>
    <w:rsid w:val="00033B37"/>
    <w:rsid w:val="000919CF"/>
    <w:rsid w:val="000D2E13"/>
    <w:rsid w:val="00124E33"/>
    <w:rsid w:val="00140F90"/>
    <w:rsid w:val="00164469"/>
    <w:rsid w:val="00166127"/>
    <w:rsid w:val="00190D6A"/>
    <w:rsid w:val="001E34FF"/>
    <w:rsid w:val="001F48AA"/>
    <w:rsid w:val="00215547"/>
    <w:rsid w:val="00231DFE"/>
    <w:rsid w:val="0024479C"/>
    <w:rsid w:val="00251971"/>
    <w:rsid w:val="002854E8"/>
    <w:rsid w:val="002A0AE3"/>
    <w:rsid w:val="002B0942"/>
    <w:rsid w:val="002F5EE1"/>
    <w:rsid w:val="003055F8"/>
    <w:rsid w:val="003059E4"/>
    <w:rsid w:val="0033105A"/>
    <w:rsid w:val="003655B8"/>
    <w:rsid w:val="00380A6F"/>
    <w:rsid w:val="003D069E"/>
    <w:rsid w:val="003D6BD7"/>
    <w:rsid w:val="003E5695"/>
    <w:rsid w:val="004175C3"/>
    <w:rsid w:val="0043136B"/>
    <w:rsid w:val="00437E6B"/>
    <w:rsid w:val="00450063"/>
    <w:rsid w:val="004544CF"/>
    <w:rsid w:val="00487E27"/>
    <w:rsid w:val="004C0BC9"/>
    <w:rsid w:val="004C23C5"/>
    <w:rsid w:val="004D2FC3"/>
    <w:rsid w:val="004D32BE"/>
    <w:rsid w:val="00504D63"/>
    <w:rsid w:val="00513A4E"/>
    <w:rsid w:val="005145D7"/>
    <w:rsid w:val="0053796B"/>
    <w:rsid w:val="005561BA"/>
    <w:rsid w:val="005642DC"/>
    <w:rsid w:val="00610579"/>
    <w:rsid w:val="006255D6"/>
    <w:rsid w:val="00627552"/>
    <w:rsid w:val="00630FD8"/>
    <w:rsid w:val="006A12F6"/>
    <w:rsid w:val="006E1FDA"/>
    <w:rsid w:val="007077B9"/>
    <w:rsid w:val="00715BBE"/>
    <w:rsid w:val="007230F8"/>
    <w:rsid w:val="007334AD"/>
    <w:rsid w:val="00752158"/>
    <w:rsid w:val="007B0272"/>
    <w:rsid w:val="007D1A9E"/>
    <w:rsid w:val="007D5704"/>
    <w:rsid w:val="007E2BC7"/>
    <w:rsid w:val="007E703F"/>
    <w:rsid w:val="008348CB"/>
    <w:rsid w:val="0084747F"/>
    <w:rsid w:val="00896283"/>
    <w:rsid w:val="008D2723"/>
    <w:rsid w:val="008E22FF"/>
    <w:rsid w:val="008E6126"/>
    <w:rsid w:val="00905997"/>
    <w:rsid w:val="00920205"/>
    <w:rsid w:val="009302B0"/>
    <w:rsid w:val="00941674"/>
    <w:rsid w:val="00944B72"/>
    <w:rsid w:val="009543E0"/>
    <w:rsid w:val="009B7E5C"/>
    <w:rsid w:val="00A039CB"/>
    <w:rsid w:val="00A2456A"/>
    <w:rsid w:val="00A44C43"/>
    <w:rsid w:val="00A47210"/>
    <w:rsid w:val="00AA0E76"/>
    <w:rsid w:val="00AA51E4"/>
    <w:rsid w:val="00AB03C7"/>
    <w:rsid w:val="00AF5427"/>
    <w:rsid w:val="00B12B3E"/>
    <w:rsid w:val="00B179DE"/>
    <w:rsid w:val="00B17EB8"/>
    <w:rsid w:val="00B53849"/>
    <w:rsid w:val="00B63951"/>
    <w:rsid w:val="00BC02F1"/>
    <w:rsid w:val="00C00813"/>
    <w:rsid w:val="00C3315F"/>
    <w:rsid w:val="00C45639"/>
    <w:rsid w:val="00C459F7"/>
    <w:rsid w:val="00C55455"/>
    <w:rsid w:val="00C91D7E"/>
    <w:rsid w:val="00CB1650"/>
    <w:rsid w:val="00CE3EE1"/>
    <w:rsid w:val="00CE6DAF"/>
    <w:rsid w:val="00CF7CD6"/>
    <w:rsid w:val="00D06D4C"/>
    <w:rsid w:val="00D23E2E"/>
    <w:rsid w:val="00D74CC0"/>
    <w:rsid w:val="00DA043E"/>
    <w:rsid w:val="00DA65A7"/>
    <w:rsid w:val="00DB7070"/>
    <w:rsid w:val="00DC45B5"/>
    <w:rsid w:val="00DC6D6E"/>
    <w:rsid w:val="00DE3F65"/>
    <w:rsid w:val="00E076EF"/>
    <w:rsid w:val="00E07E88"/>
    <w:rsid w:val="00E36A00"/>
    <w:rsid w:val="00E54A68"/>
    <w:rsid w:val="00E5719E"/>
    <w:rsid w:val="00E63439"/>
    <w:rsid w:val="00EB0251"/>
    <w:rsid w:val="00EC0A0D"/>
    <w:rsid w:val="00EC0FD6"/>
    <w:rsid w:val="00EF4C46"/>
    <w:rsid w:val="00F11744"/>
    <w:rsid w:val="00FD23FF"/>
    <w:rsid w:val="00FE6C7D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397E5"/>
  <w15:chartTrackingRefBased/>
  <w15:docId w15:val="{C785A8DA-081D-4013-B2C3-A1C1F4B3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9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9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9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9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9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9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9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9CB"/>
    <w:pPr>
      <w:numPr>
        <w:ilvl w:val="1"/>
      </w:numPr>
      <w:ind w:left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9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9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9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9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9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7E8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7E88"/>
  </w:style>
  <w:style w:type="paragraph" w:styleId="Footer">
    <w:name w:val="footer"/>
    <w:basedOn w:val="Normal"/>
    <w:link w:val="FooterChar"/>
    <w:uiPriority w:val="99"/>
    <w:unhideWhenUsed/>
    <w:rsid w:val="00E07E8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7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2</cp:revision>
  <cp:lastPrinted>2025-04-13T17:08:00Z</cp:lastPrinted>
  <dcterms:created xsi:type="dcterms:W3CDTF">2025-05-06T16:24:00Z</dcterms:created>
  <dcterms:modified xsi:type="dcterms:W3CDTF">2025-05-06T16:24:00Z</dcterms:modified>
</cp:coreProperties>
</file>